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0F7A5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A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AFDADD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F7A5E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F7A5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F7A5E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0F7A5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F7A5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F7A5E">
        <w:rPr>
          <w:sz w:val="24"/>
          <w:szCs w:val="24"/>
        </w:rPr>
        <w:t xml:space="preserve"> 50:24:0040502:581, </w:t>
      </w:r>
      <w:r w:rsidR="00614292" w:rsidRPr="00406E0F">
        <w:rPr>
          <w:sz w:val="24"/>
          <w:szCs w:val="24"/>
        </w:rPr>
        <w:t>категория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F7A5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F7A5E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F7A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F7A5E">
        <w:rPr>
          <w:sz w:val="24"/>
          <w:szCs w:val="24"/>
        </w:rPr>
        <w:t>: Российская Федерация, Московская область, городской округ Ликино-Дулёво, д Савостьяново, уч 42Н.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0F7A5E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102911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F7A5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F7A5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ОРЕХОВО-ЗУЕВСКОГО ГОРОДСКОГО </w:t>
            </w:r>
            <w:r w:rsidRPr="000F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12A0CE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0F7A5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0F7A5E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7A5E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A046042" w:rsidR="009125F7" w:rsidRPr="000F7A5E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F7A5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0F7A5E" w:rsidRDefault="009125F7" w:rsidP="009125F7">
      <w:pPr>
        <w:rPr>
          <w:rFonts w:ascii="Times New Roman" w:eastAsiaTheme="minorEastAsia" w:hAnsi="Times New Roman" w:cs="Times New Roman"/>
        </w:rPr>
      </w:pPr>
      <w:r w:rsidRPr="000F7A5E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A75F07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F7A5E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F17D5A6" w:rsidR="00C60148" w:rsidRPr="000F7A5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0F7A5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0F7A5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0F7A5E" w:rsidRDefault="00405F85" w:rsidP="00C05390">
      <w:pPr>
        <w:rPr>
          <w:rFonts w:ascii="Times New Roman" w:hAnsi="Times New Roman" w:cs="Times New Roman"/>
        </w:rPr>
      </w:pPr>
    </w:p>
    <w:sectPr w:rsidR="00405F85" w:rsidRPr="000F7A5E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CC70D" w14:textId="77777777" w:rsidR="00E5740A" w:rsidRDefault="00E5740A" w:rsidP="00195C19">
      <w:r>
        <w:separator/>
      </w:r>
    </w:p>
  </w:endnote>
  <w:endnote w:type="continuationSeparator" w:id="0">
    <w:p w14:paraId="23FEC44C" w14:textId="77777777" w:rsidR="00E5740A" w:rsidRDefault="00E5740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09C44" w14:textId="77777777" w:rsidR="00E5740A" w:rsidRDefault="00E5740A" w:rsidP="00195C19">
      <w:r>
        <w:separator/>
      </w:r>
    </w:p>
  </w:footnote>
  <w:footnote w:type="continuationSeparator" w:id="0">
    <w:p w14:paraId="1285DBDB" w14:textId="77777777" w:rsidR="00E5740A" w:rsidRDefault="00E5740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0F7A5E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5740A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1C671-4BA4-49CD-8AB4-07B929AF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2024-03-04T11:03:00Z</dcterms:modified>
</cp:coreProperties>
</file>